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17"/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423"/>
        <w:gridCol w:w="7465"/>
      </w:tblGrid>
      <w:tr w:rsidR="00F62A95" w:rsidRPr="00E3273E" w:rsidTr="00E3273E">
        <w:trPr>
          <w:trHeight w:val="763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 </w:t>
            </w:r>
          </w:p>
        </w:tc>
        <w:tc>
          <w:tcPr>
            <w:tcW w:w="60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A33B61" w:rsidP="00C50A07">
            <w:pPr>
              <w:jc w:val="center"/>
            </w:pPr>
            <w:r>
              <w:rPr>
                <w:b/>
                <w:bCs/>
              </w:rPr>
              <w:t>Writing</w:t>
            </w:r>
            <w:r w:rsidR="00E3273E" w:rsidRPr="00E3273E">
              <w:rPr>
                <w:b/>
                <w:bCs/>
              </w:rPr>
              <w:t xml:space="preserve"> Anchor Standards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93A299"/>
          </w:tcPr>
          <w:p w:rsidR="00E3273E" w:rsidRPr="00C50A07" w:rsidRDefault="00EE5FEF" w:rsidP="00C50A07">
            <w:pPr>
              <w:jc w:val="center"/>
              <w:rPr>
                <w:b/>
              </w:rPr>
            </w:pPr>
            <w:r>
              <w:rPr>
                <w:b/>
              </w:rPr>
              <w:t>Strategy</w:t>
            </w:r>
          </w:p>
        </w:tc>
      </w:tr>
      <w:tr w:rsidR="00F62A95" w:rsidRPr="00E3273E" w:rsidTr="00E3273E">
        <w:trPr>
          <w:trHeight w:val="680"/>
        </w:trPr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1.</w:t>
            </w:r>
          </w:p>
        </w:tc>
        <w:tc>
          <w:tcPr>
            <w:tcW w:w="60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A33B61" w:rsidP="00E3273E">
            <w:r w:rsidRPr="00A33B61">
              <w:t xml:space="preserve">Write </w:t>
            </w:r>
            <w:r w:rsidRPr="00402EC9">
              <w:rPr>
                <w:b/>
              </w:rPr>
              <w:t>arguments</w:t>
            </w:r>
            <w:r w:rsidRPr="00A33B61">
              <w:t xml:space="preserve"> to support claims in an analysis of substantive topics or texts using valid reasoning and relevant and sufficient evidence.</w:t>
            </w:r>
          </w:p>
        </w:tc>
        <w:tc>
          <w:tcPr>
            <w:tcW w:w="4502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0DE"/>
          </w:tcPr>
          <w:p w:rsidR="00E3273E" w:rsidRDefault="00402EC9" w:rsidP="00E3273E">
            <w:bookmarkStart w:id="0" w:name="_GoBack"/>
            <w:r w:rsidRPr="00402EC9">
              <w:rPr>
                <w:b/>
              </w:rPr>
              <w:t>Arguments</w:t>
            </w:r>
            <w:r>
              <w:rPr>
                <w:b/>
              </w:rPr>
              <w:t xml:space="preserve">= </w:t>
            </w:r>
            <w:r>
              <w:t xml:space="preserve"> Many ideas for argument writing on </w:t>
            </w:r>
            <w:proofErr w:type="spellStart"/>
            <w:r>
              <w:t>pintrest</w:t>
            </w:r>
            <w:proofErr w:type="spellEnd"/>
            <w:r>
              <w:t xml:space="preserve"> boards </w:t>
            </w:r>
            <w:hyperlink r:id="rId8" w:history="1">
              <w:r w:rsidRPr="000F7489">
                <w:rPr>
                  <w:rStyle w:val="Hyperlink"/>
                </w:rPr>
                <w:t>http://www.pinterest.com/pin/212443307396547862/</w:t>
              </w:r>
            </w:hyperlink>
            <w:r>
              <w:t xml:space="preserve"> or </w:t>
            </w:r>
            <w:hyperlink r:id="rId9" w:history="1">
              <w:r w:rsidRPr="000F7489">
                <w:rPr>
                  <w:rStyle w:val="Hyperlink"/>
                </w:rPr>
                <w:t>http://www.pinterest.com/elaseminars/writing-argument/</w:t>
              </w:r>
            </w:hyperlink>
          </w:p>
          <w:bookmarkEnd w:id="0"/>
          <w:p w:rsidR="00402EC9" w:rsidRDefault="00402EC9" w:rsidP="00E3273E"/>
          <w:p w:rsidR="00402EC9" w:rsidRPr="00E3273E" w:rsidRDefault="00402EC9" w:rsidP="00E3273E"/>
        </w:tc>
      </w:tr>
      <w:tr w:rsidR="00F62A95" w:rsidRPr="00E3273E" w:rsidTr="00E3273E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2.</w:t>
            </w:r>
          </w:p>
        </w:tc>
        <w:tc>
          <w:tcPr>
            <w:tcW w:w="6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A33B61" w:rsidP="00E3273E">
            <w:r w:rsidRPr="00A33B61">
              <w:t xml:space="preserve">Write </w:t>
            </w:r>
            <w:r w:rsidRPr="000A4953">
              <w:rPr>
                <w:b/>
              </w:rPr>
              <w:t>informative/explanatory texts</w:t>
            </w:r>
            <w:r w:rsidRPr="00A33B61">
              <w:t xml:space="preserve"> to examine and convey complex ideas and information clearly and accurately through the effective selection, organization, and </w:t>
            </w:r>
            <w:r w:rsidRPr="0014448C">
              <w:rPr>
                <w:b/>
              </w:rPr>
              <w:t>analysis of content</w:t>
            </w:r>
            <w:r w:rsidRPr="00A33B61">
              <w:t>.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EF0EF"/>
          </w:tcPr>
          <w:p w:rsidR="00E3273E" w:rsidRDefault="0014448C" w:rsidP="0014448C">
            <w:pPr>
              <w:spacing w:after="0"/>
              <w:rPr>
                <w:b/>
              </w:rPr>
            </w:pPr>
            <w:r w:rsidRPr="0014448C">
              <w:rPr>
                <w:b/>
              </w:rPr>
              <w:t>analysis of content</w:t>
            </w:r>
            <w:r>
              <w:rPr>
                <w:b/>
              </w:rPr>
              <w:t>= Highlighting Strategy</w:t>
            </w:r>
          </w:p>
          <w:p w:rsidR="0014448C" w:rsidRDefault="00F65823" w:rsidP="00E3273E">
            <w:hyperlink r:id="rId10" w:history="1">
              <w:r w:rsidR="0014448C" w:rsidRPr="00387821">
                <w:rPr>
                  <w:rStyle w:val="Hyperlink"/>
                </w:rPr>
                <w:t>http://gse.buffalo.edu/org/writingstrategies/3-6highlighting.htm</w:t>
              </w:r>
            </w:hyperlink>
          </w:p>
          <w:p w:rsidR="0014448C" w:rsidRDefault="000A4953" w:rsidP="00E3273E">
            <w:r w:rsidRPr="000A4953">
              <w:rPr>
                <w:b/>
              </w:rPr>
              <w:t>informative/explanatory texts</w:t>
            </w:r>
            <w:r>
              <w:rPr>
                <w:b/>
              </w:rPr>
              <w:t xml:space="preserve"> = pages 145 – 149 </w:t>
            </w:r>
            <w:r>
              <w:t xml:space="preserve"> </w:t>
            </w:r>
            <w:hyperlink r:id="rId11" w:history="1">
              <w:r w:rsidRPr="000F7489">
                <w:rPr>
                  <w:rStyle w:val="Hyperlink"/>
                </w:rPr>
                <w:t>http://www.edu.gov.on.ca/eng/studentsuccess/thinkliteracy/files/writing.pdf</w:t>
              </w:r>
            </w:hyperlink>
          </w:p>
          <w:p w:rsidR="000A4953" w:rsidRDefault="000A4953" w:rsidP="00E3273E">
            <w:pPr>
              <w:rPr>
                <w:b/>
              </w:rPr>
            </w:pPr>
          </w:p>
          <w:p w:rsidR="000A4953" w:rsidRPr="00E3273E" w:rsidRDefault="000A4953" w:rsidP="00E3273E"/>
        </w:tc>
      </w:tr>
      <w:tr w:rsidR="00F62A95" w:rsidRPr="00E3273E" w:rsidTr="00E3273E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3.</w:t>
            </w:r>
          </w:p>
        </w:tc>
        <w:tc>
          <w:tcPr>
            <w:tcW w:w="6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A33B61" w:rsidP="00E3273E">
            <w:r w:rsidRPr="00A33B61">
              <w:t xml:space="preserve">Write </w:t>
            </w:r>
            <w:r w:rsidRPr="0071619B">
              <w:rPr>
                <w:b/>
              </w:rPr>
              <w:t>narratives</w:t>
            </w:r>
            <w:r w:rsidRPr="00A33B61">
              <w:t xml:space="preserve"> to develop real or imagined experiences or events using effective technique, well-chosen details and well-structured event sequences.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0DE"/>
          </w:tcPr>
          <w:p w:rsidR="00E3273E" w:rsidRDefault="0071619B" w:rsidP="00E3273E">
            <w:r w:rsidRPr="0071619B">
              <w:rPr>
                <w:b/>
              </w:rPr>
              <w:t>Narratives</w:t>
            </w:r>
            <w:r>
              <w:rPr>
                <w:b/>
              </w:rPr>
              <w:t>= Journals</w:t>
            </w:r>
            <w:r>
              <w:t xml:space="preserve"> </w:t>
            </w:r>
            <w:hyperlink r:id="rId12" w:history="1">
              <w:r w:rsidRPr="000F7489">
                <w:rPr>
                  <w:rStyle w:val="Hyperlink"/>
                </w:rPr>
                <w:t>http://literacy.kent.edu/eureka/strategies/types_of_journals.pdf</w:t>
              </w:r>
            </w:hyperlink>
          </w:p>
          <w:p w:rsidR="00DC6F8E" w:rsidRDefault="00DC6F8E" w:rsidP="00E3273E">
            <w:r>
              <w:rPr>
                <w:b/>
              </w:rPr>
              <w:t>N</w:t>
            </w:r>
            <w:r w:rsidRPr="0071619B">
              <w:rPr>
                <w:b/>
              </w:rPr>
              <w:t>arratives</w:t>
            </w:r>
            <w:r>
              <w:rPr>
                <w:b/>
              </w:rPr>
              <w:t>=  Unsent Letters Activity</w:t>
            </w:r>
            <w:r>
              <w:t xml:space="preserve">  </w:t>
            </w:r>
            <w:hyperlink r:id="rId13" w:history="1">
              <w:r w:rsidR="00FB463A" w:rsidRPr="000F7489">
                <w:rPr>
                  <w:rStyle w:val="Hyperlink"/>
                </w:rPr>
                <w:t>http://literacy.kent.edu/eureka/strategies/unsent_letters09.pdf</w:t>
              </w:r>
            </w:hyperlink>
          </w:p>
          <w:p w:rsidR="00FB463A" w:rsidRPr="00DC6F8E" w:rsidRDefault="00FB463A" w:rsidP="00E3273E"/>
        </w:tc>
      </w:tr>
      <w:tr w:rsidR="00F62A95" w:rsidRPr="00E3273E" w:rsidTr="00E3273E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4.</w:t>
            </w:r>
          </w:p>
        </w:tc>
        <w:tc>
          <w:tcPr>
            <w:tcW w:w="6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A33B61" w:rsidP="00E3273E">
            <w:r w:rsidRPr="00A33B61">
              <w:t xml:space="preserve">Produce clear and coherent writing in which the </w:t>
            </w:r>
            <w:r w:rsidRPr="00CC2A80">
              <w:rPr>
                <w:b/>
              </w:rPr>
              <w:t xml:space="preserve">development, </w:t>
            </w:r>
            <w:r w:rsidRPr="00A33B61">
              <w:t xml:space="preserve">organization, and style are appropriate to </w:t>
            </w:r>
            <w:r w:rsidRPr="002D55A3">
              <w:rPr>
                <w:b/>
              </w:rPr>
              <w:t>task, purpose, and audience.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EF0EF"/>
          </w:tcPr>
          <w:p w:rsidR="00E3273E" w:rsidRDefault="00CC2A80" w:rsidP="00E3273E">
            <w:r>
              <w:rPr>
                <w:b/>
              </w:rPr>
              <w:t xml:space="preserve">Development= </w:t>
            </w:r>
            <w:r>
              <w:t xml:space="preserve"> The Boxing Match writing development sheet</w:t>
            </w:r>
          </w:p>
          <w:p w:rsidR="002D55A3" w:rsidRDefault="002D55A3" w:rsidP="002D55A3">
            <w:pPr>
              <w:rPr>
                <w:b/>
              </w:rPr>
            </w:pPr>
            <w:r>
              <w:rPr>
                <w:b/>
              </w:rPr>
              <w:t xml:space="preserve">task, purpose, and audience= RAFT Strategy </w:t>
            </w:r>
            <w:r>
              <w:t xml:space="preserve"> </w:t>
            </w:r>
            <w:hyperlink r:id="rId14" w:history="1">
              <w:r w:rsidRPr="002D55A3">
                <w:rPr>
                  <w:rStyle w:val="Hyperlink"/>
                </w:rPr>
                <w:t>http://literacy.kent.edu/eureka/strategies/raft.pdf</w:t>
              </w:r>
            </w:hyperlink>
          </w:p>
          <w:p w:rsidR="002D55A3" w:rsidRPr="002D55A3" w:rsidRDefault="002D55A3" w:rsidP="002D55A3"/>
        </w:tc>
      </w:tr>
      <w:tr w:rsidR="00F62A95" w:rsidRPr="00E3273E" w:rsidTr="00E3273E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5.</w:t>
            </w:r>
          </w:p>
        </w:tc>
        <w:tc>
          <w:tcPr>
            <w:tcW w:w="6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C50A07" w:rsidP="00A33B61">
            <w:r w:rsidRPr="00C50A07">
              <w:t> </w:t>
            </w:r>
            <w:r w:rsidR="00A33B61" w:rsidRPr="00A33B61">
              <w:t xml:space="preserve">Develop and strengthen writing as needed by </w:t>
            </w:r>
            <w:r w:rsidR="00A33B61" w:rsidRPr="0014448C">
              <w:rPr>
                <w:b/>
              </w:rPr>
              <w:t>planning</w:t>
            </w:r>
            <w:r w:rsidR="00A33B61" w:rsidRPr="00A33B61">
              <w:t xml:space="preserve">, </w:t>
            </w:r>
            <w:r w:rsidR="00A33B61" w:rsidRPr="002903FA">
              <w:rPr>
                <w:b/>
              </w:rPr>
              <w:t>revising</w:t>
            </w:r>
            <w:r w:rsidR="00A33B61" w:rsidRPr="00A33B61">
              <w:t xml:space="preserve">, editing, rewriting, or </w:t>
            </w:r>
            <w:r w:rsidR="00A33B61" w:rsidRPr="009E4290">
              <w:rPr>
                <w:b/>
              </w:rPr>
              <w:t>trying a new approach.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0DE"/>
          </w:tcPr>
          <w:p w:rsidR="00E3273E" w:rsidRDefault="0014448C" w:rsidP="00E3273E">
            <w:pPr>
              <w:rPr>
                <w:b/>
              </w:rPr>
            </w:pPr>
            <w:r w:rsidRPr="0014448C">
              <w:rPr>
                <w:b/>
              </w:rPr>
              <w:t>Planning</w:t>
            </w:r>
            <w:r>
              <w:rPr>
                <w:b/>
              </w:rPr>
              <w:t xml:space="preserve">= </w:t>
            </w:r>
            <w:r w:rsidR="00F62A95">
              <w:rPr>
                <w:b/>
              </w:rPr>
              <w:t>“</w:t>
            </w:r>
            <w:r w:rsidR="00F62A95" w:rsidRPr="00F62A95">
              <w:rPr>
                <w:b/>
              </w:rPr>
              <w:t>4 Paragraphs to Passing</w:t>
            </w:r>
            <w:r w:rsidR="00F62A95">
              <w:rPr>
                <w:b/>
              </w:rPr>
              <w:t>”</w:t>
            </w:r>
            <w:r w:rsidRPr="0014448C">
              <w:rPr>
                <w:b/>
              </w:rPr>
              <w:t xml:space="preserve"> </w:t>
            </w:r>
            <w:r>
              <w:t xml:space="preserve"> </w:t>
            </w:r>
            <w:hyperlink r:id="rId15" w:history="1">
              <w:r w:rsidRPr="0014448C">
                <w:rPr>
                  <w:rStyle w:val="Hyperlink"/>
                </w:rPr>
                <w:t>http://gse.buffalo.edu/org/writingstrategies/pdffiles/ambrose.pdf</w:t>
              </w:r>
            </w:hyperlink>
          </w:p>
          <w:p w:rsidR="0014448C" w:rsidRDefault="009E4290" w:rsidP="00E3273E">
            <w:pPr>
              <w:rPr>
                <w:b/>
              </w:rPr>
            </w:pPr>
            <w:r w:rsidRPr="009E4290">
              <w:rPr>
                <w:b/>
              </w:rPr>
              <w:t xml:space="preserve">trying a new </w:t>
            </w:r>
            <w:r>
              <w:rPr>
                <w:b/>
              </w:rPr>
              <w:t xml:space="preserve">approach= </w:t>
            </w:r>
            <w:r w:rsidR="00F62A95">
              <w:rPr>
                <w:b/>
              </w:rPr>
              <w:t xml:space="preserve">The You Speak/ I Write Strategy </w:t>
            </w:r>
            <w:r>
              <w:t xml:space="preserve"> </w:t>
            </w:r>
            <w:hyperlink r:id="rId16" w:history="1">
              <w:r w:rsidRPr="009E4290">
                <w:rPr>
                  <w:rStyle w:val="Hyperlink"/>
                </w:rPr>
                <w:t>http://gse.buffalo.edu/org/writingstrategies/6-12youspeakIwrite.htm</w:t>
              </w:r>
            </w:hyperlink>
            <w:r w:rsidR="00CC2A80">
              <w:t xml:space="preserve"> </w:t>
            </w:r>
          </w:p>
          <w:p w:rsidR="009E4290" w:rsidRPr="00024A43" w:rsidRDefault="002903FA" w:rsidP="00024A43">
            <w:r w:rsidRPr="002903FA">
              <w:rPr>
                <w:b/>
              </w:rPr>
              <w:t>revising</w:t>
            </w:r>
            <w:r w:rsidR="00F62A95">
              <w:rPr>
                <w:b/>
              </w:rPr>
              <w:t xml:space="preserve">= CD Strategy </w:t>
            </w:r>
            <w:r>
              <w:t xml:space="preserve">   </w:t>
            </w:r>
            <w:hyperlink r:id="rId17" w:history="1">
              <w:r w:rsidRPr="00387821">
                <w:rPr>
                  <w:rStyle w:val="Hyperlink"/>
                </w:rPr>
                <w:t>http://gse.buffalo.edu/org/writingstrategies/6-12enhancingdetails.htm</w:t>
              </w:r>
            </w:hyperlink>
            <w:r w:rsidR="00024A43">
              <w:rPr>
                <w:rStyle w:val="Hyperlink"/>
              </w:rPr>
              <w:t xml:space="preserve"> </w:t>
            </w:r>
            <w:r w:rsidR="00024A43" w:rsidRPr="00024A43">
              <w:t xml:space="preserve">or </w:t>
            </w:r>
            <w:r w:rsidR="007F7604">
              <w:t>Asking Questions to Revise Guide Sheet</w:t>
            </w:r>
            <w:r w:rsidR="004D01F2">
              <w:t xml:space="preserve"> or Editing and Revising; Peer Editing</w:t>
            </w:r>
          </w:p>
          <w:p w:rsidR="002903FA" w:rsidRPr="002903FA" w:rsidRDefault="002903FA" w:rsidP="00E3273E"/>
        </w:tc>
      </w:tr>
      <w:tr w:rsidR="00F62A95" w:rsidRPr="00E3273E" w:rsidTr="00E3273E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6.</w:t>
            </w:r>
          </w:p>
        </w:tc>
        <w:tc>
          <w:tcPr>
            <w:tcW w:w="6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A33B61" w:rsidP="00E3273E">
            <w:r w:rsidRPr="00A33B61">
              <w:t xml:space="preserve">Use technology, including the Internet, </w:t>
            </w:r>
            <w:r w:rsidRPr="00077A91">
              <w:rPr>
                <w:b/>
              </w:rPr>
              <w:t xml:space="preserve">to produce and publish </w:t>
            </w:r>
            <w:r w:rsidRPr="00077A91">
              <w:rPr>
                <w:b/>
              </w:rPr>
              <w:lastRenderedPageBreak/>
              <w:t>writing</w:t>
            </w:r>
            <w:r w:rsidRPr="00A33B61">
              <w:t xml:space="preserve"> and to interact and collaborate with others.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EF0EF"/>
          </w:tcPr>
          <w:p w:rsidR="00E3273E" w:rsidRDefault="00077A91" w:rsidP="00E3273E">
            <w:r w:rsidRPr="00077A91">
              <w:rPr>
                <w:b/>
              </w:rPr>
              <w:lastRenderedPageBreak/>
              <w:t>to produce and publish writing</w:t>
            </w:r>
            <w:r w:rsidR="00F62A95">
              <w:rPr>
                <w:b/>
              </w:rPr>
              <w:t xml:space="preserve">= </w:t>
            </w:r>
            <w:r>
              <w:t xml:space="preserve">   </w:t>
            </w:r>
            <w:r w:rsidR="00F62A95" w:rsidRPr="00F62A95">
              <w:rPr>
                <w:b/>
              </w:rPr>
              <w:t>Publishing Toolkit</w:t>
            </w:r>
            <w:r w:rsidR="00F62A95">
              <w:t xml:space="preserve"> </w:t>
            </w:r>
            <w:hyperlink r:id="rId18" w:history="1">
              <w:r w:rsidRPr="00387821">
                <w:rPr>
                  <w:rStyle w:val="Hyperlink"/>
                </w:rPr>
                <w:t>http://gse.buffalo.edu/org/writingstrategies/Toolbox/Publishing_Toolkit.htm</w:t>
              </w:r>
            </w:hyperlink>
          </w:p>
          <w:p w:rsidR="00077A91" w:rsidRPr="00077A91" w:rsidRDefault="00077A91" w:rsidP="00E3273E"/>
        </w:tc>
      </w:tr>
      <w:tr w:rsidR="00F62A95" w:rsidRPr="00E3273E" w:rsidTr="00E3273E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lastRenderedPageBreak/>
              <w:t>7.</w:t>
            </w:r>
          </w:p>
        </w:tc>
        <w:tc>
          <w:tcPr>
            <w:tcW w:w="6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A33B61" w:rsidP="00E3273E">
            <w:r w:rsidRPr="00A33B61">
              <w:t xml:space="preserve">Conduct short as well as more sustained research projects </w:t>
            </w:r>
            <w:r w:rsidRPr="00AB30C4">
              <w:rPr>
                <w:b/>
              </w:rPr>
              <w:t>based on focused questions</w:t>
            </w:r>
            <w:r w:rsidRPr="00A33B61">
              <w:t xml:space="preserve">, </w:t>
            </w:r>
            <w:r w:rsidRPr="00E20BEC">
              <w:rPr>
                <w:b/>
              </w:rPr>
              <w:t>demonstrating understanding</w:t>
            </w:r>
            <w:r w:rsidRPr="00A33B61">
              <w:t xml:space="preserve"> of the subject under investigation.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0DE"/>
          </w:tcPr>
          <w:p w:rsidR="00E3273E" w:rsidRDefault="00AB30C4" w:rsidP="00E3273E">
            <w:r w:rsidRPr="00AB30C4">
              <w:rPr>
                <w:b/>
              </w:rPr>
              <w:t>based on focused questions</w:t>
            </w:r>
            <w:r w:rsidR="00F62A95">
              <w:rPr>
                <w:b/>
              </w:rPr>
              <w:t xml:space="preserve">= </w:t>
            </w:r>
            <w:r>
              <w:t xml:space="preserve"> </w:t>
            </w:r>
            <w:r w:rsidR="00F62A95" w:rsidRPr="00F62A95">
              <w:rPr>
                <w:b/>
              </w:rPr>
              <w:t xml:space="preserve">Q20 Strategy </w:t>
            </w:r>
            <w:r w:rsidRPr="00F62A95">
              <w:rPr>
                <w:b/>
              </w:rPr>
              <w:t xml:space="preserve"> </w:t>
            </w:r>
            <w:hyperlink r:id="rId19" w:history="1">
              <w:r w:rsidRPr="00387821">
                <w:rPr>
                  <w:rStyle w:val="Hyperlink"/>
                </w:rPr>
                <w:t>http://gse.buffalo.edu/org/writingstrategies/6-12questionstooutline.htm</w:t>
              </w:r>
            </w:hyperlink>
          </w:p>
          <w:p w:rsidR="00AB30C4" w:rsidRDefault="00E20BEC" w:rsidP="00E3273E">
            <w:r w:rsidRPr="00E20BEC">
              <w:rPr>
                <w:b/>
              </w:rPr>
              <w:t>demonstrating understanding</w:t>
            </w:r>
            <w:r w:rsidRPr="00F62A95">
              <w:rPr>
                <w:b/>
              </w:rPr>
              <w:t>:</w:t>
            </w:r>
            <w:r w:rsidR="00F62A95" w:rsidRPr="00F62A95">
              <w:rPr>
                <w:b/>
              </w:rPr>
              <w:t xml:space="preserve">= LINK </w:t>
            </w:r>
            <w:r w:rsidR="00F62A95">
              <w:t xml:space="preserve">Worksheet </w:t>
            </w:r>
            <w:hyperlink r:id="rId20" w:history="1">
              <w:r w:rsidRPr="000F7489">
                <w:rPr>
                  <w:rStyle w:val="Hyperlink"/>
                </w:rPr>
                <w:t>http://www.sccresa.org/downloads/common_core/link_20110329_115618_71.pdf</w:t>
              </w:r>
            </w:hyperlink>
          </w:p>
          <w:p w:rsidR="00E20BEC" w:rsidRPr="00E20BEC" w:rsidRDefault="00E20BEC" w:rsidP="00E3273E"/>
        </w:tc>
      </w:tr>
      <w:tr w:rsidR="00F62A95" w:rsidRPr="00E3273E" w:rsidTr="00E3273E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8.</w:t>
            </w:r>
          </w:p>
        </w:tc>
        <w:tc>
          <w:tcPr>
            <w:tcW w:w="6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A33B61" w:rsidP="00E3273E">
            <w:r w:rsidRPr="00E13680">
              <w:rPr>
                <w:b/>
              </w:rPr>
              <w:t>Gather relevant information</w:t>
            </w:r>
            <w:r w:rsidRPr="00A33B61">
              <w:t xml:space="preserve"> from multiple print and digital sources, assess the credibility and accuracy of each source, and integrate the information while </w:t>
            </w:r>
            <w:r w:rsidRPr="00FB463A">
              <w:rPr>
                <w:b/>
              </w:rPr>
              <w:t>avoiding plagiarism.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EF0EF"/>
          </w:tcPr>
          <w:p w:rsidR="00E3273E" w:rsidRDefault="00E13680" w:rsidP="00E3273E">
            <w:pPr>
              <w:rPr>
                <w:b/>
              </w:rPr>
            </w:pPr>
            <w:r w:rsidRPr="00E13680">
              <w:rPr>
                <w:b/>
              </w:rPr>
              <w:t>Gather relevant information</w:t>
            </w:r>
            <w:r>
              <w:rPr>
                <w:b/>
              </w:rPr>
              <w:t>=</w:t>
            </w:r>
            <w:r>
              <w:t xml:space="preserve">  </w:t>
            </w:r>
            <w:r w:rsidRPr="00F62A95">
              <w:rPr>
                <w:b/>
              </w:rPr>
              <w:t>Column Notes</w:t>
            </w:r>
            <w:r w:rsidR="00FB463A">
              <w:rPr>
                <w:b/>
              </w:rPr>
              <w:t xml:space="preserve"> </w:t>
            </w:r>
            <w:r w:rsidR="00FB463A">
              <w:t>(below)</w:t>
            </w:r>
          </w:p>
          <w:p w:rsidR="00FB463A" w:rsidRDefault="00FB463A" w:rsidP="00E3273E">
            <w:r w:rsidRPr="00FB463A">
              <w:rPr>
                <w:b/>
              </w:rPr>
              <w:t xml:space="preserve">avoiding </w:t>
            </w:r>
            <w:r>
              <w:rPr>
                <w:b/>
              </w:rPr>
              <w:t>plagiarism= Citation Guide</w:t>
            </w:r>
            <w:r>
              <w:t xml:space="preserve">  </w:t>
            </w:r>
            <w:hyperlink r:id="rId21" w:history="1">
              <w:r w:rsidRPr="000F7489">
                <w:rPr>
                  <w:rStyle w:val="Hyperlink"/>
                </w:rPr>
                <w:t>http://library.csun.edu/Guides/ResearchStrategies/CitationStyleGuides</w:t>
              </w:r>
            </w:hyperlink>
          </w:p>
          <w:p w:rsidR="00FB463A" w:rsidRPr="00FB463A" w:rsidRDefault="00FB463A" w:rsidP="00E3273E"/>
        </w:tc>
      </w:tr>
      <w:tr w:rsidR="00F62A95" w:rsidRPr="00E3273E" w:rsidTr="00E3273E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9.</w:t>
            </w:r>
          </w:p>
        </w:tc>
        <w:tc>
          <w:tcPr>
            <w:tcW w:w="6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CE0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A33B61" w:rsidP="00E3273E">
            <w:r w:rsidRPr="00FB463A">
              <w:rPr>
                <w:b/>
              </w:rPr>
              <w:t>Draw evidence</w:t>
            </w:r>
            <w:r w:rsidRPr="00A33B61">
              <w:t xml:space="preserve"> from literary or informational texts to support analysis, reflection, and research.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CE0DE"/>
          </w:tcPr>
          <w:p w:rsidR="00E3273E" w:rsidRPr="00FB463A" w:rsidRDefault="00FB463A" w:rsidP="00E3273E">
            <w:r w:rsidRPr="00FB463A">
              <w:rPr>
                <w:b/>
              </w:rPr>
              <w:t>Draw evidence</w:t>
            </w:r>
            <w:r>
              <w:rPr>
                <w:b/>
              </w:rPr>
              <w:t>= CEE Pyramid</w:t>
            </w:r>
            <w:r>
              <w:t xml:space="preserve"> (below)</w:t>
            </w:r>
          </w:p>
        </w:tc>
      </w:tr>
      <w:tr w:rsidR="00F62A95" w:rsidRPr="00E3273E" w:rsidTr="00E3273E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E3273E" w:rsidP="00E3273E">
            <w:r w:rsidRPr="00E3273E">
              <w:rPr>
                <w:b/>
                <w:bCs/>
              </w:rPr>
              <w:t>10.</w:t>
            </w:r>
          </w:p>
        </w:tc>
        <w:tc>
          <w:tcPr>
            <w:tcW w:w="6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273E" w:rsidRPr="00E3273E" w:rsidRDefault="00A33B61" w:rsidP="00E3273E">
            <w:r w:rsidRPr="00A33B61">
              <w:t>Write routinely over extended time frames (time for research, reflection, and revision) and shorter time frames (a single sitting or a day or two) for a range of tasks, purposes, and audiences.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EF0EF"/>
          </w:tcPr>
          <w:p w:rsidR="00E3273E" w:rsidRPr="00E3273E" w:rsidRDefault="00E3273E" w:rsidP="00E3273E"/>
        </w:tc>
      </w:tr>
      <w:tr w:rsidR="00F62A95" w:rsidRPr="00E3273E" w:rsidTr="00E3273E">
        <w:trPr>
          <w:trHeight w:val="680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3A63" w:rsidRPr="00E3273E" w:rsidRDefault="00993A63" w:rsidP="00E32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</w:p>
        </w:tc>
        <w:tc>
          <w:tcPr>
            <w:tcW w:w="60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EF0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93A63" w:rsidRPr="00A33B61" w:rsidRDefault="00993A63" w:rsidP="00E3273E">
            <w:r>
              <w:t xml:space="preserve">Develop personal, cultural, textual, and thematic connection within and across genres as they respond to texts through written, digital, and oral presentation, employing a variety of media and genres. 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EF0EF"/>
          </w:tcPr>
          <w:p w:rsidR="00993A63" w:rsidRPr="00E3273E" w:rsidRDefault="00993A63" w:rsidP="00E3273E"/>
        </w:tc>
      </w:tr>
    </w:tbl>
    <w:p w:rsidR="008C091E" w:rsidRDefault="008C091E"/>
    <w:p w:rsidR="008C091E" w:rsidRDefault="008C091E"/>
    <w:p w:rsidR="002142E2" w:rsidRDefault="007E5480">
      <w:r>
        <w:t>The basics of TEACHING WRITING STRATEGIES</w:t>
      </w:r>
      <w:proofErr w:type="gramStart"/>
      <w:r>
        <w:t>::</w:t>
      </w:r>
      <w:proofErr w:type="gramEnd"/>
    </w:p>
    <w:p w:rsidR="007E5480" w:rsidRDefault="00F65823">
      <w:hyperlink r:id="rId22" w:history="1">
        <w:r w:rsidR="007E5480" w:rsidRPr="00387821">
          <w:rPr>
            <w:rStyle w:val="Hyperlink"/>
          </w:rPr>
          <w:t>http://gse.buffalo.edu/org/writingstrategies/steps.htm</w:t>
        </w:r>
      </w:hyperlink>
    </w:p>
    <w:p w:rsidR="007E5480" w:rsidRDefault="00F229A2">
      <w:r>
        <w:t xml:space="preserve">A Writer’s Toolkit for all steps of writing:  </w:t>
      </w:r>
      <w:hyperlink r:id="rId23" w:history="1">
        <w:r w:rsidRPr="00387821">
          <w:rPr>
            <w:rStyle w:val="Hyperlink"/>
          </w:rPr>
          <w:t>http://gse.buffalo.edu/org/writingstrategies/Toolbox/index.html</w:t>
        </w:r>
      </w:hyperlink>
    </w:p>
    <w:p w:rsidR="00F229A2" w:rsidRDefault="008D1885">
      <w:r>
        <w:t xml:space="preserve">The Writing Workshop included Resources:  </w:t>
      </w:r>
      <w:hyperlink r:id="rId24" w:history="1">
        <w:r w:rsidRPr="00387821">
          <w:rPr>
            <w:rStyle w:val="Hyperlink"/>
          </w:rPr>
          <w:t>http://gse.buffalo.edu/org/writingstrategies/WritingWorkshop.htm</w:t>
        </w:r>
      </w:hyperlink>
    </w:p>
    <w:p w:rsidR="00C424E1" w:rsidRDefault="0020628B">
      <w:r>
        <w:lastRenderedPageBreak/>
        <w:t xml:space="preserve">Additional support Guide with Student sheets and teacher instructions; </w:t>
      </w:r>
      <w:hyperlink r:id="rId25" w:history="1">
        <w:r w:rsidRPr="000F7489">
          <w:rPr>
            <w:rStyle w:val="Hyperlink"/>
          </w:rPr>
          <w:t>http://www.edu.gov.on.ca/eng/studentsuccess/thinkliteracy/files/writing.pdf</w:t>
        </w:r>
      </w:hyperlink>
    </w:p>
    <w:p w:rsidR="0020628B" w:rsidRDefault="009D5D28">
      <w:r>
        <w:t xml:space="preserve">Writing Process:  </w:t>
      </w:r>
      <w:hyperlink r:id="rId26" w:history="1">
        <w:r w:rsidRPr="000F7489">
          <w:rPr>
            <w:rStyle w:val="Hyperlink"/>
          </w:rPr>
          <w:t>http://literacy.kent.edu/eureka/strategies/help_writing_process.pdf</w:t>
        </w:r>
      </w:hyperlink>
    </w:p>
    <w:p w:rsidR="009D5D28" w:rsidRDefault="009D5D28"/>
    <w:p w:rsidR="00C424E1" w:rsidRPr="00C424E1" w:rsidRDefault="00C424E1" w:rsidP="00C424E1"/>
    <w:p w:rsidR="00C424E1" w:rsidRPr="00C424E1" w:rsidRDefault="00C424E1" w:rsidP="00C424E1"/>
    <w:p w:rsidR="00C424E1" w:rsidRPr="00C424E1" w:rsidRDefault="00C424E1" w:rsidP="00C424E1"/>
    <w:p w:rsidR="00C424E1" w:rsidRPr="00C424E1" w:rsidRDefault="00C424E1" w:rsidP="00C424E1"/>
    <w:p w:rsidR="00C424E1" w:rsidRDefault="00C424E1" w:rsidP="00A20F05">
      <w:pPr>
        <w:tabs>
          <w:tab w:val="left" w:pos="2228"/>
        </w:tabs>
      </w:pPr>
    </w:p>
    <w:p w:rsidR="00A919E1" w:rsidRDefault="00A919E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C424E1" w:rsidRDefault="00C424E1" w:rsidP="00C424E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Boxing Match</w:t>
      </w:r>
      <w:r w:rsidR="00C31471">
        <w:rPr>
          <w:rFonts w:ascii="Georgia" w:hAnsi="Georgia"/>
          <w:sz w:val="28"/>
          <w:szCs w:val="28"/>
        </w:rPr>
        <w:t>;</w:t>
      </w:r>
      <w:r w:rsidR="00CC2A80">
        <w:rPr>
          <w:rFonts w:ascii="Georgia" w:hAnsi="Georgia"/>
          <w:sz w:val="28"/>
          <w:szCs w:val="28"/>
        </w:rPr>
        <w:t xml:space="preserve"> Writing Development Worksheet</w:t>
      </w:r>
    </w:p>
    <w:p w:rsidR="00C424E1" w:rsidRDefault="00C424E1" w:rsidP="00C424E1">
      <w:pPr>
        <w:jc w:val="center"/>
        <w:rPr>
          <w:rFonts w:ascii="Georgia" w:hAnsi="Georgia"/>
        </w:rPr>
      </w:pPr>
      <w:r w:rsidRPr="00862A52">
        <w:rPr>
          <w:rFonts w:ascii="Georgia" w:hAnsi="Georgia"/>
        </w:rPr>
        <w:t>BEFORE THE FIGHT</w:t>
      </w:r>
    </w:p>
    <w:p w:rsidR="00C424E1" w:rsidRPr="00862A52" w:rsidRDefault="00C424E1" w:rsidP="00C424E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62A52">
        <w:rPr>
          <w:rFonts w:ascii="Georgia" w:hAnsi="Georgia"/>
          <w:sz w:val="24"/>
          <w:szCs w:val="24"/>
        </w:rPr>
        <w:t>Pre-match strategy</w:t>
      </w:r>
    </w:p>
    <w:p w:rsidR="00C424E1" w:rsidRDefault="00C424E1" w:rsidP="00C424E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Carefully read the Overview, Situation, Task and Guidelines.  </w:t>
      </w:r>
    </w:p>
    <w:p w:rsidR="00C424E1" w:rsidRDefault="00C424E1" w:rsidP="00C424E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the Situation, highlight the key words that tell you what content you much include in the essay.  </w:t>
      </w:r>
    </w:p>
    <w:p w:rsidR="00C424E1" w:rsidRDefault="00C424E1" w:rsidP="00C424E1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C424E1" w:rsidRDefault="00C424E1" w:rsidP="00C424E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List, here, the key words of phrases you have highlighted: (number may vary)</w:t>
      </w:r>
    </w:p>
    <w:p w:rsidR="00C424E1" w:rsidRDefault="00C424E1" w:rsidP="00C424E1">
      <w:pPr>
        <w:pStyle w:val="ListParagraph"/>
        <w:rPr>
          <w:rFonts w:ascii="Georgia" w:hAnsi="Georgia"/>
          <w:sz w:val="24"/>
          <w:szCs w:val="24"/>
        </w:rPr>
      </w:pPr>
    </w:p>
    <w:p w:rsidR="00C424E1" w:rsidRDefault="00C424E1" w:rsidP="00C424E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</w:t>
      </w:r>
    </w:p>
    <w:p w:rsidR="00C424E1" w:rsidRPr="00862A52" w:rsidRDefault="00C424E1" w:rsidP="00C424E1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C424E1" w:rsidRPr="00862A52" w:rsidRDefault="00C424E1" w:rsidP="00C424E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</w:t>
      </w:r>
    </w:p>
    <w:p w:rsidR="00C424E1" w:rsidRPr="00862A52" w:rsidRDefault="00C424E1" w:rsidP="00C424E1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C424E1" w:rsidRDefault="00C424E1" w:rsidP="00C424E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</w:t>
      </w:r>
    </w:p>
    <w:p w:rsidR="00C424E1" w:rsidRDefault="00C424E1" w:rsidP="00C424E1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C424E1" w:rsidRDefault="00C424E1" w:rsidP="00C424E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</w:t>
      </w:r>
    </w:p>
    <w:p w:rsidR="00C424E1" w:rsidRPr="00862A52" w:rsidRDefault="00C424E1" w:rsidP="00C424E1">
      <w:pPr>
        <w:pStyle w:val="ListParagraph"/>
        <w:rPr>
          <w:rFonts w:ascii="Georgia" w:hAnsi="Georgia"/>
          <w:sz w:val="24"/>
          <w:szCs w:val="24"/>
        </w:rPr>
      </w:pPr>
    </w:p>
    <w:p w:rsidR="00C424E1" w:rsidRDefault="00C424E1" w:rsidP="00C424E1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C424E1" w:rsidRDefault="00C424E1" w:rsidP="00C424E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Enter the key words in the spaces at the top of each box.  </w:t>
      </w:r>
    </w:p>
    <w:p w:rsidR="00C424E1" w:rsidRDefault="00C424E1" w:rsidP="00C424E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reading the first piece given, enter appropriate information from the piece into the box where it will be a supporting detail.  </w:t>
      </w:r>
    </w:p>
    <w:p w:rsidR="00C424E1" w:rsidRDefault="00C424E1" w:rsidP="00C424E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reading the second piece given, enter the appropriate information from the piece into the box where it will be supporting detail.  </w:t>
      </w:r>
    </w:p>
    <w:p w:rsidR="00C424E1" w:rsidRPr="00855D7F" w:rsidRDefault="00C424E1" w:rsidP="00C424E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Repeat if there are more than two pieces.  </w:t>
      </w:r>
    </w:p>
    <w:p w:rsidR="00C424E1" w:rsidRDefault="00C424E1" w:rsidP="00C424E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Now, you are prepared to fight the good fight!  Use what you have learned about BOXING to help you win! </w:t>
      </w:r>
    </w:p>
    <w:p w:rsidR="00C424E1" w:rsidRDefault="00C424E1" w:rsidP="00C424E1">
      <w:pPr>
        <w:rPr>
          <w:rFonts w:ascii="Georgia" w:hAnsi="Georgia"/>
          <w:sz w:val="24"/>
          <w:szCs w:val="24"/>
        </w:rPr>
      </w:pPr>
      <w:r w:rsidRPr="006A6C28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8E17" wp14:editId="7138FD8A">
                <wp:simplePos x="0" y="0"/>
                <wp:positionH relativeFrom="column">
                  <wp:posOffset>2587457</wp:posOffset>
                </wp:positionH>
                <wp:positionV relativeFrom="paragraph">
                  <wp:posOffset>274428</wp:posOffset>
                </wp:positionV>
                <wp:extent cx="2182483" cy="2182483"/>
                <wp:effectExtent l="0" t="0" r="889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83" cy="218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8"/>
                            </w:tblGrid>
                            <w:tr w:rsidR="00C424E1" w:rsidTr="006A6C28">
                              <w:trPr>
                                <w:trHeight w:val="441"/>
                              </w:trPr>
                              <w:tc>
                                <w:tcPr>
                                  <w:tcW w:w="3348" w:type="dxa"/>
                                </w:tcPr>
                                <w:p w:rsidR="00C424E1" w:rsidRPr="00FB38A7" w:rsidRDefault="00C424E1" w:rsidP="00426ADE">
                                  <w:pPr>
                                    <w:pStyle w:val="ListParagraph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Connect key word or phrase from piece #2</w:t>
                                  </w:r>
                                </w:p>
                              </w:tc>
                            </w:tr>
                            <w:tr w:rsidR="00C424E1" w:rsidTr="006A6C28">
                              <w:trPr>
                                <w:trHeight w:val="465"/>
                              </w:trPr>
                              <w:tc>
                                <w:tcPr>
                                  <w:tcW w:w="3348" w:type="dxa"/>
                                </w:tcPr>
                                <w:p w:rsidR="00C424E1" w:rsidRPr="00855D7F" w:rsidRDefault="00C424E1" w:rsidP="00C424E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Supportive detail or explanation from piece #2 </w:t>
                                  </w:r>
                                </w:p>
                              </w:tc>
                            </w:tr>
                            <w:tr w:rsidR="00C424E1" w:rsidTr="006A6C28">
                              <w:trPr>
                                <w:trHeight w:val="465"/>
                              </w:trPr>
                              <w:tc>
                                <w:tcPr>
                                  <w:tcW w:w="3348" w:type="dxa"/>
                                </w:tcPr>
                                <w:p w:rsidR="00C424E1" w:rsidRPr="00855D7F" w:rsidRDefault="00C424E1" w:rsidP="00C424E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Supportive detail or explanation from piece #2</w:t>
                                  </w:r>
                                </w:p>
                              </w:tc>
                            </w:tr>
                            <w:tr w:rsidR="00C424E1" w:rsidTr="006A6C28">
                              <w:trPr>
                                <w:trHeight w:val="835"/>
                              </w:trPr>
                              <w:tc>
                                <w:tcPr>
                                  <w:tcW w:w="3348" w:type="dxa"/>
                                </w:tcPr>
                                <w:p w:rsidR="00C424E1" w:rsidRPr="00855D7F" w:rsidRDefault="00C424E1" w:rsidP="006A6C2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Personal comment of details or explanation</w:t>
                                  </w:r>
                                </w:p>
                              </w:tc>
                            </w:tr>
                          </w:tbl>
                          <w:p w:rsidR="00C424E1" w:rsidRDefault="00C424E1" w:rsidP="00C42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75pt;margin-top:21.6pt;width:171.85pt;height:1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48"/>
                      </w:tblGrid>
                      <w:tr w:rsidR="00C424E1" w:rsidTr="006A6C28">
                        <w:trPr>
                          <w:trHeight w:val="441"/>
                        </w:trPr>
                        <w:tc>
                          <w:tcPr>
                            <w:tcW w:w="3348" w:type="dxa"/>
                          </w:tcPr>
                          <w:p w:rsidR="00C424E1" w:rsidRPr="00FB38A7" w:rsidRDefault="00C424E1" w:rsidP="00426ADE">
                            <w:pPr>
                              <w:pStyle w:val="ListParagrap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Connect key word or phrase from piece #2</w:t>
                            </w:r>
                          </w:p>
                        </w:tc>
                      </w:tr>
                      <w:tr w:rsidR="00C424E1" w:rsidTr="006A6C28">
                        <w:trPr>
                          <w:trHeight w:val="465"/>
                        </w:trPr>
                        <w:tc>
                          <w:tcPr>
                            <w:tcW w:w="3348" w:type="dxa"/>
                          </w:tcPr>
                          <w:p w:rsidR="00C424E1" w:rsidRPr="00855D7F" w:rsidRDefault="00C424E1" w:rsidP="00C42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Supportive detail or explanation from piece #2 </w:t>
                            </w:r>
                          </w:p>
                        </w:tc>
                      </w:tr>
                      <w:tr w:rsidR="00C424E1" w:rsidTr="006A6C28">
                        <w:trPr>
                          <w:trHeight w:val="465"/>
                        </w:trPr>
                        <w:tc>
                          <w:tcPr>
                            <w:tcW w:w="3348" w:type="dxa"/>
                          </w:tcPr>
                          <w:p w:rsidR="00C424E1" w:rsidRPr="00855D7F" w:rsidRDefault="00C424E1" w:rsidP="00C42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Supportive detail or explanation from piece #2</w:t>
                            </w:r>
                          </w:p>
                        </w:tc>
                      </w:tr>
                      <w:tr w:rsidR="00C424E1" w:rsidTr="006A6C28">
                        <w:trPr>
                          <w:trHeight w:val="835"/>
                        </w:trPr>
                        <w:tc>
                          <w:tcPr>
                            <w:tcW w:w="3348" w:type="dxa"/>
                          </w:tcPr>
                          <w:p w:rsidR="00C424E1" w:rsidRPr="00855D7F" w:rsidRDefault="00C424E1" w:rsidP="006A6C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Personal comment of details or explanation</w:t>
                            </w:r>
                          </w:p>
                        </w:tc>
                      </w:tr>
                    </w:tbl>
                    <w:p w:rsidR="00C424E1" w:rsidRDefault="00C424E1" w:rsidP="00C424E1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4"/>
          <w:szCs w:val="24"/>
        </w:rPr>
        <w:t xml:space="preserve">SAMPLE: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</w:tblGrid>
      <w:tr w:rsidR="00C424E1" w:rsidTr="009875B6">
        <w:trPr>
          <w:trHeight w:val="441"/>
        </w:trPr>
        <w:tc>
          <w:tcPr>
            <w:tcW w:w="3348" w:type="dxa"/>
          </w:tcPr>
          <w:p w:rsidR="00C424E1" w:rsidRPr="00FB38A7" w:rsidRDefault="00C424E1" w:rsidP="009875B6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Connect key word or phrase from piece #1</w:t>
            </w:r>
          </w:p>
        </w:tc>
      </w:tr>
      <w:tr w:rsidR="00C424E1" w:rsidTr="009875B6">
        <w:trPr>
          <w:trHeight w:val="465"/>
        </w:trPr>
        <w:tc>
          <w:tcPr>
            <w:tcW w:w="3348" w:type="dxa"/>
          </w:tcPr>
          <w:p w:rsidR="00C424E1" w:rsidRPr="00855D7F" w:rsidRDefault="00C424E1" w:rsidP="00C424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Supportive detail or explanation from piece #1 </w:t>
            </w:r>
          </w:p>
        </w:tc>
      </w:tr>
      <w:tr w:rsidR="00C424E1" w:rsidTr="009875B6">
        <w:trPr>
          <w:trHeight w:val="465"/>
        </w:trPr>
        <w:tc>
          <w:tcPr>
            <w:tcW w:w="3348" w:type="dxa"/>
          </w:tcPr>
          <w:p w:rsidR="00C424E1" w:rsidRPr="00855D7F" w:rsidRDefault="00C424E1" w:rsidP="009875B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Supportive detail or explanation from piece #1</w:t>
            </w:r>
          </w:p>
        </w:tc>
      </w:tr>
      <w:tr w:rsidR="00C424E1" w:rsidTr="009875B6">
        <w:trPr>
          <w:trHeight w:val="791"/>
        </w:trPr>
        <w:tc>
          <w:tcPr>
            <w:tcW w:w="3348" w:type="dxa"/>
          </w:tcPr>
          <w:p w:rsidR="00C424E1" w:rsidRPr="00855D7F" w:rsidRDefault="00C424E1" w:rsidP="009875B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Personal comment of details or explanation</w:t>
            </w:r>
          </w:p>
        </w:tc>
      </w:tr>
    </w:tbl>
    <w:p w:rsidR="00C424E1" w:rsidRDefault="00C424E1" w:rsidP="00C424E1">
      <w:pPr>
        <w:rPr>
          <w:rFonts w:ascii="Georgia" w:hAnsi="Georgia"/>
          <w:sz w:val="24"/>
          <w:szCs w:val="24"/>
        </w:rPr>
      </w:pPr>
    </w:p>
    <w:p w:rsidR="00C424E1" w:rsidRDefault="00C424E1" w:rsidP="00C424E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Boxing Match</w:t>
      </w:r>
    </w:p>
    <w:p w:rsidR="00C424E1" w:rsidRDefault="00C424E1" w:rsidP="00C424E1">
      <w:pPr>
        <w:jc w:val="center"/>
        <w:rPr>
          <w:rFonts w:ascii="Georgia" w:hAnsi="Georgia"/>
          <w:sz w:val="28"/>
          <w:szCs w:val="28"/>
        </w:rPr>
      </w:pPr>
    </w:p>
    <w:p w:rsidR="00C424E1" w:rsidRDefault="00C424E1" w:rsidP="00C424E1">
      <w:pPr>
        <w:jc w:val="center"/>
        <w:rPr>
          <w:rFonts w:ascii="Georgia" w:hAnsi="Georgia"/>
          <w:sz w:val="28"/>
          <w:szCs w:val="28"/>
        </w:rPr>
      </w:pPr>
      <w:r w:rsidRPr="00AC1CD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EE5E7" wp14:editId="59E6A42F">
                <wp:simplePos x="0" y="0"/>
                <wp:positionH relativeFrom="column">
                  <wp:posOffset>3467819</wp:posOffset>
                </wp:positionH>
                <wp:positionV relativeFrom="paragraph">
                  <wp:posOffset>264591</wp:posOffset>
                </wp:positionV>
                <wp:extent cx="3027872" cy="2907102"/>
                <wp:effectExtent l="0" t="0" r="12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872" cy="2907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8"/>
                            </w:tblGrid>
                            <w:tr w:rsidR="00C424E1" w:rsidRPr="00FB38A7" w:rsidTr="006F14F3">
                              <w:trPr>
                                <w:trHeight w:val="529"/>
                              </w:trPr>
                              <w:tc>
                                <w:tcPr>
                                  <w:tcW w:w="4428" w:type="dxa"/>
                                </w:tcPr>
                                <w:p w:rsidR="00C424E1" w:rsidRPr="00FB38A7" w:rsidRDefault="00C424E1" w:rsidP="009875B6">
                                  <w:pPr>
                                    <w:pStyle w:val="ListParagraph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24E1" w:rsidRPr="00855D7F" w:rsidTr="006F14F3">
                              <w:trPr>
                                <w:trHeight w:val="1168"/>
                              </w:trPr>
                              <w:tc>
                                <w:tcPr>
                                  <w:tcW w:w="4428" w:type="dxa"/>
                                </w:tcPr>
                                <w:p w:rsidR="00C424E1" w:rsidRPr="00202B37" w:rsidRDefault="00C424E1" w:rsidP="009875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24E1" w:rsidRPr="00855D7F" w:rsidTr="006F14F3">
                              <w:trPr>
                                <w:trHeight w:val="1249"/>
                              </w:trPr>
                              <w:tc>
                                <w:tcPr>
                                  <w:tcW w:w="4428" w:type="dxa"/>
                                </w:tcPr>
                                <w:p w:rsidR="00C424E1" w:rsidRPr="00202B37" w:rsidRDefault="00C424E1" w:rsidP="009875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24E1" w:rsidRPr="00855D7F" w:rsidTr="006F14F3">
                              <w:trPr>
                                <w:trHeight w:val="1249"/>
                              </w:trPr>
                              <w:tc>
                                <w:tcPr>
                                  <w:tcW w:w="4428" w:type="dxa"/>
                                </w:tcPr>
                                <w:p w:rsidR="00C424E1" w:rsidRPr="00202B37" w:rsidRDefault="00C424E1" w:rsidP="009875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4E1" w:rsidRDefault="00C424E1" w:rsidP="00C42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05pt;margin-top:20.85pt;width:238.4pt;height:2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4428" w:type="dxa"/>
                        <w:tblLook w:val="04A0" w:firstRow="1" w:lastRow="0" w:firstColumn="1" w:lastColumn="0" w:noHBand="0" w:noVBand="1"/>
                      </w:tblPr>
                      <w:tblGrid>
                        <w:gridCol w:w="4428"/>
                      </w:tblGrid>
                      <w:tr w:rsidR="00C424E1" w:rsidRPr="00FB38A7" w:rsidTr="006F14F3">
                        <w:trPr>
                          <w:trHeight w:val="529"/>
                        </w:trPr>
                        <w:tc>
                          <w:tcPr>
                            <w:tcW w:w="4428" w:type="dxa"/>
                          </w:tcPr>
                          <w:p w:rsidR="00C424E1" w:rsidRPr="00FB38A7" w:rsidRDefault="00C424E1" w:rsidP="009875B6">
                            <w:pPr>
                              <w:pStyle w:val="ListParagrap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24E1" w:rsidRPr="00855D7F" w:rsidTr="006F14F3">
                        <w:trPr>
                          <w:trHeight w:val="1168"/>
                        </w:trPr>
                        <w:tc>
                          <w:tcPr>
                            <w:tcW w:w="4428" w:type="dxa"/>
                          </w:tcPr>
                          <w:p w:rsidR="00C424E1" w:rsidRPr="00202B37" w:rsidRDefault="00C424E1" w:rsidP="009875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24E1" w:rsidRPr="00855D7F" w:rsidTr="006F14F3">
                        <w:trPr>
                          <w:trHeight w:val="1249"/>
                        </w:trPr>
                        <w:tc>
                          <w:tcPr>
                            <w:tcW w:w="4428" w:type="dxa"/>
                          </w:tcPr>
                          <w:p w:rsidR="00C424E1" w:rsidRPr="00202B37" w:rsidRDefault="00C424E1" w:rsidP="009875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24E1" w:rsidRPr="00855D7F" w:rsidTr="006F14F3">
                        <w:trPr>
                          <w:trHeight w:val="1249"/>
                        </w:trPr>
                        <w:tc>
                          <w:tcPr>
                            <w:tcW w:w="4428" w:type="dxa"/>
                          </w:tcPr>
                          <w:p w:rsidR="00C424E1" w:rsidRPr="00202B37" w:rsidRDefault="00C424E1" w:rsidP="009875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424E1" w:rsidRDefault="00C424E1" w:rsidP="00C424E1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8"/>
          <w:szCs w:val="28"/>
        </w:rPr>
        <w:t>First Piece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</w:tblGrid>
      <w:tr w:rsidR="00C424E1" w:rsidRPr="00FB38A7" w:rsidTr="009875B6">
        <w:trPr>
          <w:trHeight w:val="441"/>
        </w:trPr>
        <w:tc>
          <w:tcPr>
            <w:tcW w:w="4608" w:type="dxa"/>
          </w:tcPr>
          <w:p w:rsidR="00C424E1" w:rsidRPr="00FB38A7" w:rsidRDefault="00C424E1" w:rsidP="009875B6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  <w:tr w:rsidR="00C424E1" w:rsidRPr="00855D7F" w:rsidTr="009875B6">
        <w:trPr>
          <w:trHeight w:val="1178"/>
        </w:trPr>
        <w:tc>
          <w:tcPr>
            <w:tcW w:w="4608" w:type="dxa"/>
          </w:tcPr>
          <w:p w:rsidR="00C424E1" w:rsidRPr="00202B37" w:rsidRDefault="00C424E1" w:rsidP="009875B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</w:p>
        </w:tc>
      </w:tr>
      <w:tr w:rsidR="00C424E1" w:rsidRPr="00855D7F" w:rsidTr="009875B6">
        <w:trPr>
          <w:trHeight w:val="1241"/>
        </w:trPr>
        <w:tc>
          <w:tcPr>
            <w:tcW w:w="4608" w:type="dxa"/>
          </w:tcPr>
          <w:p w:rsidR="00C424E1" w:rsidRPr="00202B37" w:rsidRDefault="00C424E1" w:rsidP="009875B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</w:p>
        </w:tc>
      </w:tr>
      <w:tr w:rsidR="00C424E1" w:rsidRPr="00855D7F" w:rsidTr="009875B6">
        <w:trPr>
          <w:trHeight w:val="1250"/>
        </w:trPr>
        <w:tc>
          <w:tcPr>
            <w:tcW w:w="4608" w:type="dxa"/>
          </w:tcPr>
          <w:p w:rsidR="00C424E1" w:rsidRPr="00202B37" w:rsidRDefault="00C424E1" w:rsidP="009875B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424E1" w:rsidRDefault="00C424E1" w:rsidP="00C424E1">
      <w:pPr>
        <w:rPr>
          <w:rFonts w:ascii="Georgia" w:hAnsi="Georgia"/>
          <w:sz w:val="28"/>
          <w:szCs w:val="28"/>
        </w:rPr>
      </w:pPr>
    </w:p>
    <w:p w:rsidR="00C424E1" w:rsidRDefault="00C424E1" w:rsidP="00C424E1">
      <w:pPr>
        <w:rPr>
          <w:rFonts w:ascii="Georgia" w:hAnsi="Georgia"/>
          <w:sz w:val="28"/>
          <w:szCs w:val="28"/>
        </w:rPr>
      </w:pPr>
    </w:p>
    <w:p w:rsidR="00C424E1" w:rsidRDefault="00C424E1" w:rsidP="00C424E1">
      <w:pPr>
        <w:rPr>
          <w:rFonts w:ascii="Georgia" w:hAnsi="Georgia"/>
          <w:sz w:val="28"/>
          <w:szCs w:val="28"/>
        </w:rPr>
      </w:pPr>
    </w:p>
    <w:p w:rsidR="00C424E1" w:rsidRDefault="00C424E1" w:rsidP="00C424E1">
      <w:pPr>
        <w:jc w:val="center"/>
        <w:rPr>
          <w:rFonts w:ascii="Georgia" w:hAnsi="Georgia"/>
          <w:sz w:val="28"/>
          <w:szCs w:val="28"/>
        </w:rPr>
      </w:pPr>
      <w:r w:rsidRPr="00AC1CD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8932C" wp14:editId="67D2CA49">
                <wp:simplePos x="0" y="0"/>
                <wp:positionH relativeFrom="column">
                  <wp:posOffset>3467819</wp:posOffset>
                </wp:positionH>
                <wp:positionV relativeFrom="paragraph">
                  <wp:posOffset>264591</wp:posOffset>
                </wp:positionV>
                <wp:extent cx="3027872" cy="2907102"/>
                <wp:effectExtent l="0" t="0" r="12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872" cy="2907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8"/>
                            </w:tblGrid>
                            <w:tr w:rsidR="00C424E1" w:rsidRPr="00FB38A7" w:rsidTr="006F14F3">
                              <w:trPr>
                                <w:trHeight w:val="529"/>
                              </w:trPr>
                              <w:tc>
                                <w:tcPr>
                                  <w:tcW w:w="4428" w:type="dxa"/>
                                </w:tcPr>
                                <w:p w:rsidR="00C424E1" w:rsidRPr="00FB38A7" w:rsidRDefault="00C424E1" w:rsidP="009875B6">
                                  <w:pPr>
                                    <w:pStyle w:val="ListParagraph"/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24E1" w:rsidRPr="00855D7F" w:rsidTr="006F14F3">
                              <w:trPr>
                                <w:trHeight w:val="1168"/>
                              </w:trPr>
                              <w:tc>
                                <w:tcPr>
                                  <w:tcW w:w="4428" w:type="dxa"/>
                                </w:tcPr>
                                <w:p w:rsidR="00C424E1" w:rsidRPr="00202B37" w:rsidRDefault="00C424E1" w:rsidP="009875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24E1" w:rsidRPr="00855D7F" w:rsidTr="006F14F3">
                              <w:trPr>
                                <w:trHeight w:val="1249"/>
                              </w:trPr>
                              <w:tc>
                                <w:tcPr>
                                  <w:tcW w:w="4428" w:type="dxa"/>
                                </w:tcPr>
                                <w:p w:rsidR="00C424E1" w:rsidRPr="00202B37" w:rsidRDefault="00C424E1" w:rsidP="009875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24E1" w:rsidRPr="00855D7F" w:rsidTr="006F14F3">
                              <w:trPr>
                                <w:trHeight w:val="1249"/>
                              </w:trPr>
                              <w:tc>
                                <w:tcPr>
                                  <w:tcW w:w="4428" w:type="dxa"/>
                                </w:tcPr>
                                <w:p w:rsidR="00C424E1" w:rsidRPr="00202B37" w:rsidRDefault="00C424E1" w:rsidP="009875B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4E1" w:rsidRDefault="00C424E1" w:rsidP="00C42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3.05pt;margin-top:20.85pt;width:238.4pt;height:2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JTIgIAACM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4428" w:type="dxa"/>
                        <w:tblLook w:val="04A0" w:firstRow="1" w:lastRow="0" w:firstColumn="1" w:lastColumn="0" w:noHBand="0" w:noVBand="1"/>
                      </w:tblPr>
                      <w:tblGrid>
                        <w:gridCol w:w="4428"/>
                      </w:tblGrid>
                      <w:tr w:rsidR="00C424E1" w:rsidRPr="00FB38A7" w:rsidTr="006F14F3">
                        <w:trPr>
                          <w:trHeight w:val="529"/>
                        </w:trPr>
                        <w:tc>
                          <w:tcPr>
                            <w:tcW w:w="4428" w:type="dxa"/>
                          </w:tcPr>
                          <w:p w:rsidR="00C424E1" w:rsidRPr="00FB38A7" w:rsidRDefault="00C424E1" w:rsidP="009875B6">
                            <w:pPr>
                              <w:pStyle w:val="ListParagrap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24E1" w:rsidRPr="00855D7F" w:rsidTr="006F14F3">
                        <w:trPr>
                          <w:trHeight w:val="1168"/>
                        </w:trPr>
                        <w:tc>
                          <w:tcPr>
                            <w:tcW w:w="4428" w:type="dxa"/>
                          </w:tcPr>
                          <w:p w:rsidR="00C424E1" w:rsidRPr="00202B37" w:rsidRDefault="00C424E1" w:rsidP="009875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24E1" w:rsidRPr="00855D7F" w:rsidTr="006F14F3">
                        <w:trPr>
                          <w:trHeight w:val="1249"/>
                        </w:trPr>
                        <w:tc>
                          <w:tcPr>
                            <w:tcW w:w="4428" w:type="dxa"/>
                          </w:tcPr>
                          <w:p w:rsidR="00C424E1" w:rsidRPr="00202B37" w:rsidRDefault="00C424E1" w:rsidP="009875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24E1" w:rsidRPr="00855D7F" w:rsidTr="006F14F3">
                        <w:trPr>
                          <w:trHeight w:val="1249"/>
                        </w:trPr>
                        <w:tc>
                          <w:tcPr>
                            <w:tcW w:w="4428" w:type="dxa"/>
                          </w:tcPr>
                          <w:p w:rsidR="00C424E1" w:rsidRPr="00202B37" w:rsidRDefault="00C424E1" w:rsidP="009875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424E1" w:rsidRDefault="00C424E1" w:rsidP="00C424E1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8"/>
          <w:szCs w:val="28"/>
        </w:rPr>
        <w:t>Second Piece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</w:tblGrid>
      <w:tr w:rsidR="00C424E1" w:rsidRPr="00FB38A7" w:rsidTr="009875B6">
        <w:trPr>
          <w:trHeight w:val="441"/>
        </w:trPr>
        <w:tc>
          <w:tcPr>
            <w:tcW w:w="4608" w:type="dxa"/>
          </w:tcPr>
          <w:p w:rsidR="00C424E1" w:rsidRPr="00FB38A7" w:rsidRDefault="00C424E1" w:rsidP="009875B6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  <w:tr w:rsidR="00C424E1" w:rsidRPr="00855D7F" w:rsidTr="009875B6">
        <w:trPr>
          <w:trHeight w:val="1178"/>
        </w:trPr>
        <w:tc>
          <w:tcPr>
            <w:tcW w:w="4608" w:type="dxa"/>
          </w:tcPr>
          <w:p w:rsidR="00C424E1" w:rsidRPr="00202B37" w:rsidRDefault="00C424E1" w:rsidP="009875B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</w:p>
        </w:tc>
      </w:tr>
      <w:tr w:rsidR="00C424E1" w:rsidRPr="00855D7F" w:rsidTr="009875B6">
        <w:trPr>
          <w:trHeight w:val="1241"/>
        </w:trPr>
        <w:tc>
          <w:tcPr>
            <w:tcW w:w="4608" w:type="dxa"/>
          </w:tcPr>
          <w:p w:rsidR="00C424E1" w:rsidRPr="00202B37" w:rsidRDefault="00C424E1" w:rsidP="009875B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</w:p>
        </w:tc>
      </w:tr>
      <w:tr w:rsidR="00C424E1" w:rsidRPr="00855D7F" w:rsidTr="009875B6">
        <w:trPr>
          <w:trHeight w:val="1250"/>
        </w:trPr>
        <w:tc>
          <w:tcPr>
            <w:tcW w:w="4608" w:type="dxa"/>
          </w:tcPr>
          <w:p w:rsidR="00C424E1" w:rsidRPr="00202B37" w:rsidRDefault="00C424E1" w:rsidP="009875B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3625A" w:rsidRDefault="00F3625A" w:rsidP="00C424E1">
      <w:pPr>
        <w:tabs>
          <w:tab w:val="left" w:pos="2228"/>
        </w:tabs>
      </w:pPr>
    </w:p>
    <w:p w:rsidR="00F3625A" w:rsidRDefault="00F3625A">
      <w:r>
        <w:br w:type="page"/>
      </w:r>
    </w:p>
    <w:p w:rsidR="00F3625A" w:rsidRDefault="00F3625A" w:rsidP="00F3625A">
      <w:pPr>
        <w:jc w:val="center"/>
        <w:rPr>
          <w:rFonts w:ascii="Georgia" w:hAnsi="Georgia"/>
          <w:i/>
          <w:sz w:val="28"/>
          <w:szCs w:val="28"/>
        </w:rPr>
      </w:pPr>
      <w:r w:rsidRPr="001848AC">
        <w:rPr>
          <w:rFonts w:ascii="Georgia" w:hAnsi="Georgia"/>
          <w:i/>
          <w:sz w:val="28"/>
          <w:szCs w:val="28"/>
        </w:rPr>
        <w:lastRenderedPageBreak/>
        <w:t>Column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625A" w:rsidTr="007A42E9">
        <w:tc>
          <w:tcPr>
            <w:tcW w:w="3192" w:type="dxa"/>
          </w:tcPr>
          <w:p w:rsidR="00F3625A" w:rsidRPr="001848AC" w:rsidRDefault="00F3625A" w:rsidP="007A42E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848AC">
              <w:rPr>
                <w:rFonts w:ascii="Georgia" w:hAnsi="Georgia"/>
                <w:i/>
                <w:sz w:val="24"/>
                <w:szCs w:val="24"/>
              </w:rPr>
              <w:t>Topic from the text</w:t>
            </w:r>
          </w:p>
        </w:tc>
        <w:tc>
          <w:tcPr>
            <w:tcW w:w="3192" w:type="dxa"/>
          </w:tcPr>
          <w:p w:rsidR="00F3625A" w:rsidRPr="001848AC" w:rsidRDefault="00F3625A" w:rsidP="007A42E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848AC">
              <w:rPr>
                <w:rFonts w:ascii="Georgia" w:hAnsi="Georgia"/>
                <w:i/>
                <w:sz w:val="24"/>
                <w:szCs w:val="24"/>
              </w:rPr>
              <w:t>What you learned from</w:t>
            </w:r>
          </w:p>
          <w:p w:rsidR="00F3625A" w:rsidRPr="001848AC" w:rsidRDefault="00F3625A" w:rsidP="007A42E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848AC">
              <w:rPr>
                <w:rFonts w:ascii="Georgia" w:hAnsi="Georgia"/>
                <w:i/>
                <w:sz w:val="24"/>
                <w:szCs w:val="24"/>
              </w:rPr>
              <w:t>reading the text</w:t>
            </w:r>
          </w:p>
          <w:p w:rsidR="00F3625A" w:rsidRPr="001848AC" w:rsidRDefault="00F3625A" w:rsidP="007A42E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F3625A" w:rsidRPr="001848AC" w:rsidRDefault="00F3625A" w:rsidP="007A42E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848AC">
              <w:rPr>
                <w:rFonts w:ascii="Georgia" w:hAnsi="Georgia"/>
                <w:i/>
                <w:sz w:val="24"/>
                <w:szCs w:val="24"/>
              </w:rPr>
              <w:t>Opinions, observations,</w:t>
            </w:r>
          </w:p>
          <w:p w:rsidR="00F3625A" w:rsidRPr="001848AC" w:rsidRDefault="00F3625A" w:rsidP="007A42E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1848AC">
              <w:rPr>
                <w:rFonts w:ascii="Georgia" w:hAnsi="Georgia"/>
                <w:i/>
                <w:sz w:val="24"/>
                <w:szCs w:val="24"/>
              </w:rPr>
              <w:t>thoughts regarding the topic</w:t>
            </w:r>
          </w:p>
        </w:tc>
      </w:tr>
      <w:tr w:rsidR="00F3625A" w:rsidTr="007A42E9">
        <w:trPr>
          <w:trHeight w:val="10835"/>
        </w:trPr>
        <w:tc>
          <w:tcPr>
            <w:tcW w:w="3192" w:type="dxa"/>
          </w:tcPr>
          <w:p w:rsidR="00F3625A" w:rsidRDefault="00F3625A" w:rsidP="007A42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F3625A" w:rsidRDefault="00F3625A" w:rsidP="007A42E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F3625A" w:rsidRDefault="00F3625A" w:rsidP="007A42E9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919E1" w:rsidRDefault="00A919E1" w:rsidP="00C424E1">
      <w:pPr>
        <w:tabs>
          <w:tab w:val="left" w:pos="2228"/>
        </w:tabs>
      </w:pPr>
    </w:p>
    <w:p w:rsidR="00A919E1" w:rsidRDefault="00A919E1">
      <w:r>
        <w:br w:type="page"/>
      </w:r>
    </w:p>
    <w:p w:rsidR="00C954EE" w:rsidRDefault="00C954EE" w:rsidP="00C424E1">
      <w:pPr>
        <w:tabs>
          <w:tab w:val="left" w:pos="2228"/>
        </w:tabs>
      </w:pPr>
    </w:p>
    <w:p w:rsidR="008C4096" w:rsidRDefault="00D87F47">
      <w:r>
        <w:rPr>
          <w:noProof/>
        </w:rPr>
        <w:drawing>
          <wp:inline distT="0" distB="0" distL="0" distR="0" wp14:anchorId="13B70D41" wp14:editId="1963A520">
            <wp:extent cx="6771581" cy="52103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777884" cy="52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096">
        <w:br w:type="page"/>
      </w:r>
    </w:p>
    <w:p w:rsidR="008C4096" w:rsidRDefault="008C4096">
      <w:r>
        <w:rPr>
          <w:noProof/>
        </w:rPr>
        <w:lastRenderedPageBreak/>
        <w:drawing>
          <wp:inline distT="0" distB="0" distL="0" distR="0" wp14:anchorId="01B9A1D3" wp14:editId="4C4B2D6A">
            <wp:extent cx="5943600" cy="48895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p w:rsidR="00845DCB" w:rsidRDefault="00C954EE">
      <w:r>
        <w:lastRenderedPageBreak/>
        <w:br w:type="page"/>
      </w:r>
      <w:r w:rsidR="00B550C3">
        <w:rPr>
          <w:noProof/>
        </w:rPr>
        <w:drawing>
          <wp:anchor distT="0" distB="0" distL="114300" distR="114300" simplePos="0" relativeHeight="251668480" behindDoc="1" locked="0" layoutInCell="1" allowOverlap="1" wp14:anchorId="15D5EAB7" wp14:editId="4A9A3849">
            <wp:simplePos x="0" y="0"/>
            <wp:positionH relativeFrom="column">
              <wp:posOffset>521335</wp:posOffset>
            </wp:positionH>
            <wp:positionV relativeFrom="paragraph">
              <wp:posOffset>5407660</wp:posOffset>
            </wp:positionV>
            <wp:extent cx="5941060" cy="2367915"/>
            <wp:effectExtent l="0" t="0" r="2540" b="0"/>
            <wp:wrapTight wrapText="bothSides">
              <wp:wrapPolygon edited="0">
                <wp:start x="0" y="0"/>
                <wp:lineTo x="0" y="21374"/>
                <wp:lineTo x="21540" y="21374"/>
                <wp:lineTo x="215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256F">
        <w:rPr>
          <w:noProof/>
        </w:rPr>
        <w:drawing>
          <wp:anchor distT="0" distB="0" distL="114300" distR="114300" simplePos="0" relativeHeight="251667456" behindDoc="1" locked="0" layoutInCell="1" allowOverlap="1" wp14:anchorId="0D0BF460" wp14:editId="1EAAB45C">
            <wp:simplePos x="0" y="0"/>
            <wp:positionH relativeFrom="column">
              <wp:posOffset>505460</wp:posOffset>
            </wp:positionH>
            <wp:positionV relativeFrom="paragraph">
              <wp:posOffset>194945</wp:posOffset>
            </wp:positionV>
            <wp:extent cx="5947410" cy="5212080"/>
            <wp:effectExtent l="0" t="0" r="0" b="7620"/>
            <wp:wrapTight wrapText="bothSides">
              <wp:wrapPolygon edited="0">
                <wp:start x="0" y="0"/>
                <wp:lineTo x="0" y="21553"/>
                <wp:lineTo x="21517" y="21553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5DCB" w:rsidRDefault="00845DCB">
      <w:r>
        <w:lastRenderedPageBreak/>
        <w:br w:type="page"/>
      </w:r>
    </w:p>
    <w:p w:rsidR="003E256F" w:rsidRDefault="00845DCB">
      <w:r w:rsidRPr="00845DCB">
        <w:lastRenderedPageBreak/>
        <w:t>http://www.edu.gov.on.ca/eng/studentsuccess/thinkliteracy/files/writing.pdf</w:t>
      </w:r>
    </w:p>
    <w:p w:rsidR="00C954EE" w:rsidRDefault="00C954EE"/>
    <w:p w:rsidR="008D1885" w:rsidRPr="00C424E1" w:rsidRDefault="00C954EE" w:rsidP="00C424E1">
      <w:pPr>
        <w:tabs>
          <w:tab w:val="left" w:pos="2228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653E5D4" wp14:editId="6BA4E61B">
            <wp:simplePos x="0" y="0"/>
            <wp:positionH relativeFrom="column">
              <wp:posOffset>319405</wp:posOffset>
            </wp:positionH>
            <wp:positionV relativeFrom="paragraph">
              <wp:posOffset>6337300</wp:posOffset>
            </wp:positionV>
            <wp:extent cx="6728460" cy="2414270"/>
            <wp:effectExtent l="0" t="0" r="0" b="5080"/>
            <wp:wrapTight wrapText="bothSides">
              <wp:wrapPolygon edited="0">
                <wp:start x="0" y="0"/>
                <wp:lineTo x="0" y="21475"/>
                <wp:lineTo x="21527" y="21475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147DBF" wp14:editId="5E29055E">
            <wp:simplePos x="0" y="0"/>
            <wp:positionH relativeFrom="column">
              <wp:posOffset>540385</wp:posOffset>
            </wp:positionH>
            <wp:positionV relativeFrom="paragraph">
              <wp:posOffset>730250</wp:posOffset>
            </wp:positionV>
            <wp:extent cx="6483350" cy="5563870"/>
            <wp:effectExtent l="0" t="0" r="0" b="0"/>
            <wp:wrapTight wrapText="bothSides">
              <wp:wrapPolygon edited="0">
                <wp:start x="0" y="0"/>
                <wp:lineTo x="0" y="21521"/>
                <wp:lineTo x="21515" y="21521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556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1885" w:rsidRPr="00C424E1" w:rsidSect="00993A63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23" w:rsidRDefault="00F65823" w:rsidP="005A102C">
      <w:pPr>
        <w:spacing w:after="0" w:line="240" w:lineRule="auto"/>
      </w:pPr>
      <w:r>
        <w:separator/>
      </w:r>
    </w:p>
  </w:endnote>
  <w:endnote w:type="continuationSeparator" w:id="0">
    <w:p w:rsidR="00F65823" w:rsidRDefault="00F65823" w:rsidP="005A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9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02C" w:rsidRDefault="005A1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02C" w:rsidRDefault="005A1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23" w:rsidRDefault="00F65823" w:rsidP="005A102C">
      <w:pPr>
        <w:spacing w:after="0" w:line="240" w:lineRule="auto"/>
      </w:pPr>
      <w:r>
        <w:separator/>
      </w:r>
    </w:p>
  </w:footnote>
  <w:footnote w:type="continuationSeparator" w:id="0">
    <w:p w:rsidR="00F65823" w:rsidRDefault="00F65823" w:rsidP="005A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135"/>
    <w:multiLevelType w:val="hybridMultilevel"/>
    <w:tmpl w:val="C24C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443F"/>
    <w:multiLevelType w:val="hybridMultilevel"/>
    <w:tmpl w:val="58D8B426"/>
    <w:lvl w:ilvl="0" w:tplc="BB844046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82ADB"/>
    <w:multiLevelType w:val="hybridMultilevel"/>
    <w:tmpl w:val="4AE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12545"/>
    <w:multiLevelType w:val="hybridMultilevel"/>
    <w:tmpl w:val="4AE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3E"/>
    <w:rsid w:val="00024A43"/>
    <w:rsid w:val="00077A91"/>
    <w:rsid w:val="000A4953"/>
    <w:rsid w:val="0014448C"/>
    <w:rsid w:val="00155174"/>
    <w:rsid w:val="00200D87"/>
    <w:rsid w:val="0020628B"/>
    <w:rsid w:val="002142E2"/>
    <w:rsid w:val="002903FA"/>
    <w:rsid w:val="002D55A3"/>
    <w:rsid w:val="003E1B57"/>
    <w:rsid w:val="003E256F"/>
    <w:rsid w:val="00402EC9"/>
    <w:rsid w:val="00431C46"/>
    <w:rsid w:val="00453E0E"/>
    <w:rsid w:val="004D01F2"/>
    <w:rsid w:val="005A102C"/>
    <w:rsid w:val="006351CC"/>
    <w:rsid w:val="0071619B"/>
    <w:rsid w:val="007E5480"/>
    <w:rsid w:val="007F7604"/>
    <w:rsid w:val="00845DCB"/>
    <w:rsid w:val="008C091E"/>
    <w:rsid w:val="008C4096"/>
    <w:rsid w:val="008D1885"/>
    <w:rsid w:val="00993A63"/>
    <w:rsid w:val="009D5D28"/>
    <w:rsid w:val="009E4290"/>
    <w:rsid w:val="00A20F05"/>
    <w:rsid w:val="00A33B61"/>
    <w:rsid w:val="00A919E1"/>
    <w:rsid w:val="00AB30C4"/>
    <w:rsid w:val="00B550C3"/>
    <w:rsid w:val="00B62452"/>
    <w:rsid w:val="00C31471"/>
    <w:rsid w:val="00C424E1"/>
    <w:rsid w:val="00C50A07"/>
    <w:rsid w:val="00C954EE"/>
    <w:rsid w:val="00CC2A80"/>
    <w:rsid w:val="00D87F47"/>
    <w:rsid w:val="00DC6F8E"/>
    <w:rsid w:val="00E13680"/>
    <w:rsid w:val="00E20BEC"/>
    <w:rsid w:val="00E2628A"/>
    <w:rsid w:val="00E3273E"/>
    <w:rsid w:val="00EE5FEF"/>
    <w:rsid w:val="00F229A2"/>
    <w:rsid w:val="00F3625A"/>
    <w:rsid w:val="00F62A95"/>
    <w:rsid w:val="00F65823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2C"/>
  </w:style>
  <w:style w:type="paragraph" w:styleId="Footer">
    <w:name w:val="footer"/>
    <w:basedOn w:val="Normal"/>
    <w:link w:val="FooterChar"/>
    <w:uiPriority w:val="99"/>
    <w:unhideWhenUsed/>
    <w:rsid w:val="005A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2C"/>
  </w:style>
  <w:style w:type="character" w:styleId="Hyperlink">
    <w:name w:val="Hyperlink"/>
    <w:basedOn w:val="DefaultParagraphFont"/>
    <w:uiPriority w:val="99"/>
    <w:unhideWhenUsed/>
    <w:rsid w:val="007E5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4E1"/>
    <w:pPr>
      <w:ind w:left="720"/>
      <w:contextualSpacing/>
    </w:pPr>
  </w:style>
  <w:style w:type="table" w:styleId="TableGrid">
    <w:name w:val="Table Grid"/>
    <w:basedOn w:val="TableNormal"/>
    <w:uiPriority w:val="59"/>
    <w:rsid w:val="00C4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51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2C"/>
  </w:style>
  <w:style w:type="paragraph" w:styleId="Footer">
    <w:name w:val="footer"/>
    <w:basedOn w:val="Normal"/>
    <w:link w:val="FooterChar"/>
    <w:uiPriority w:val="99"/>
    <w:unhideWhenUsed/>
    <w:rsid w:val="005A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2C"/>
  </w:style>
  <w:style w:type="character" w:styleId="Hyperlink">
    <w:name w:val="Hyperlink"/>
    <w:basedOn w:val="DefaultParagraphFont"/>
    <w:uiPriority w:val="99"/>
    <w:unhideWhenUsed/>
    <w:rsid w:val="007E5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4E1"/>
    <w:pPr>
      <w:ind w:left="720"/>
      <w:contextualSpacing/>
    </w:pPr>
  </w:style>
  <w:style w:type="table" w:styleId="TableGrid">
    <w:name w:val="Table Grid"/>
    <w:basedOn w:val="TableNormal"/>
    <w:uiPriority w:val="59"/>
    <w:rsid w:val="00C4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5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pin/212443307396547862/" TargetMode="External"/><Relationship Id="rId13" Type="http://schemas.openxmlformats.org/officeDocument/2006/relationships/hyperlink" Target="http://literacy.kent.edu/eureka/strategies/unsent_letters09.pdf" TargetMode="External"/><Relationship Id="rId18" Type="http://schemas.openxmlformats.org/officeDocument/2006/relationships/hyperlink" Target="http://gse.buffalo.edu/org/writingstrategies/Toolbox/Publishing_Toolkit.htm" TargetMode="External"/><Relationship Id="rId26" Type="http://schemas.openxmlformats.org/officeDocument/2006/relationships/hyperlink" Target="http://literacy.kent.edu/eureka/strategies/help_writing_proces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rary.csun.edu/Guides/ResearchStrategies/CitationStyleGuide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teracy.kent.edu/eureka/strategies/types_of_journals.pdf" TargetMode="External"/><Relationship Id="rId17" Type="http://schemas.openxmlformats.org/officeDocument/2006/relationships/hyperlink" Target="http://gse.buffalo.edu/org/writingstrategies/6-12enhancingdetails.htm" TargetMode="External"/><Relationship Id="rId25" Type="http://schemas.openxmlformats.org/officeDocument/2006/relationships/hyperlink" Target="http://www.edu.gov.on.ca/eng/studentsuccess/thinkliteracy/files/writing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se.buffalo.edu/org/writingstrategies/6-12youspeakIwrite.htm" TargetMode="External"/><Relationship Id="rId20" Type="http://schemas.openxmlformats.org/officeDocument/2006/relationships/hyperlink" Target="http://www.sccresa.org/downloads/common_core/link_20110329_115618_71.pdf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gov.on.ca/eng/studentsuccess/thinkliteracy/files/writing.pdf" TargetMode="External"/><Relationship Id="rId24" Type="http://schemas.openxmlformats.org/officeDocument/2006/relationships/hyperlink" Target="http://gse.buffalo.edu/org/writingstrategies/WritingWorkshop.htm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gse.buffalo.edu/org/writingstrategies/pdffiles/ambrose.pdf" TargetMode="External"/><Relationship Id="rId23" Type="http://schemas.openxmlformats.org/officeDocument/2006/relationships/hyperlink" Target="http://gse.buffalo.edu/org/writingstrategies/Toolbox/index.html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gse.buffalo.edu/org/writingstrategies/3-6highlighting.htm" TargetMode="External"/><Relationship Id="rId19" Type="http://schemas.openxmlformats.org/officeDocument/2006/relationships/hyperlink" Target="http://gse.buffalo.edu/org/writingstrategies/6-12questionstooutline.htm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pinterest.com/elaseminars/writing-argument/" TargetMode="External"/><Relationship Id="rId14" Type="http://schemas.openxmlformats.org/officeDocument/2006/relationships/hyperlink" Target="http://literacy.kent.edu/eureka/strategies/raft.pdf" TargetMode="External"/><Relationship Id="rId22" Type="http://schemas.openxmlformats.org/officeDocument/2006/relationships/hyperlink" Target="http://gse.buffalo.edu/org/writingstrategies/steps.htm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2</cp:revision>
  <dcterms:created xsi:type="dcterms:W3CDTF">2014-07-14T19:43:00Z</dcterms:created>
  <dcterms:modified xsi:type="dcterms:W3CDTF">2014-07-14T19:43:00Z</dcterms:modified>
</cp:coreProperties>
</file>